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BFE03" w14:textId="0846CED3" w:rsidR="003049D3" w:rsidRDefault="003049D3" w:rsidP="003049D3">
      <w:r w:rsidRPr="00A77766">
        <w:t>Aujourd'hui, je vais vous parler de l'importance des Technologies de l'Information et de la Communication dans notre vie quotidienne. Grâce à l'Intelligence Artificielle, nous avons accès à des outils qui facilitent notre travail et améliorent notre productivité. Par exemple, les Petites et Moyennes Entreprises</w:t>
      </w:r>
      <w:r w:rsidR="00B661F7">
        <w:t xml:space="preserve"> </w:t>
      </w:r>
      <w:r w:rsidRPr="00A77766">
        <w:t>peuvent utiliser des logiciels de Gestion de la Relation Client pour mieux gérer leurs interactions avec les clients. De plus, les réseaux sociaux comme Facebook joue</w:t>
      </w:r>
      <w:r w:rsidR="00C13860">
        <w:t>nt</w:t>
      </w:r>
      <w:r w:rsidRPr="00A77766">
        <w:t xml:space="preserve"> un rôle crucial dans le marketing digital. Les entreprises peuvent atteindre un large public grâce à des campagnes ciblées. Enfin, n'oublions pas l'importance de la Responsabilité Sociétale des Entreprises qui encourage les entreprises à adopter des pratiques durables. </w:t>
      </w:r>
      <w:r w:rsidR="005B7BD2">
        <w:t>E</w:t>
      </w:r>
      <w:r w:rsidRPr="00A77766">
        <w:t xml:space="preserve">lément clé, les </w:t>
      </w:r>
      <w:r w:rsidR="005B7BD2" w:rsidRPr="00A77766">
        <w:t>Technologies de l'Information et de la Communication</w:t>
      </w:r>
      <w:r w:rsidRPr="00A77766">
        <w:t xml:space="preserve">, </w:t>
      </w:r>
      <w:r w:rsidR="003E1ACB" w:rsidRPr="00A77766">
        <w:t>l’Intelligence</w:t>
      </w:r>
      <w:r w:rsidR="0020216D" w:rsidRPr="00A77766">
        <w:t xml:space="preserve"> Artificielle</w:t>
      </w:r>
      <w:r w:rsidRPr="00A77766">
        <w:t>, l</w:t>
      </w:r>
      <w:r w:rsidR="003E1ACB">
        <w:t>a</w:t>
      </w:r>
      <w:r w:rsidRPr="00A77766">
        <w:t xml:space="preserve"> </w:t>
      </w:r>
      <w:r w:rsidR="008E10B3" w:rsidRPr="00A77766">
        <w:t>Gestion de la Relation Client</w:t>
      </w:r>
      <w:r w:rsidRPr="00A77766">
        <w:t xml:space="preserve">, les réseaux sociaux et la </w:t>
      </w:r>
      <w:r w:rsidR="008C7216" w:rsidRPr="00A77766">
        <w:t>Responsabilité Sociétale des Entreprises</w:t>
      </w:r>
      <w:r w:rsidRPr="00A77766">
        <w:t xml:space="preserve"> transforment notre façon de travailler et de communiquer. </w:t>
      </w:r>
      <w:r w:rsidR="003E1ACB">
        <w:t>A</w:t>
      </w:r>
      <w:r w:rsidR="00E02671">
        <w:t xml:space="preserve"> </w:t>
      </w:r>
      <w:r w:rsidRPr="00A77766">
        <w:t>travers ces outils et pratiques, nous pouvons améliorer notre efficacité et notre impact dans le monde professionnel.</w:t>
      </w:r>
    </w:p>
    <w:p w14:paraId="32A8D112" w14:textId="77777777" w:rsidR="00890BD4" w:rsidRDefault="00890BD4" w:rsidP="003049D3"/>
    <w:p w14:paraId="15C15728" w14:textId="60FCF32C" w:rsidR="00890BD4" w:rsidRDefault="00B3009C" w:rsidP="003049D3">
      <w:r>
        <w:t xml:space="preserve">TIC : </w:t>
      </w:r>
      <w:r w:rsidRPr="00A77766">
        <w:t>Technologies de l'Information et de la Communication</w:t>
      </w:r>
    </w:p>
    <w:p w14:paraId="24BFFE60" w14:textId="74AC1AB3" w:rsidR="003D56BA" w:rsidRDefault="00B96D06">
      <w:r w:rsidRPr="00A77766">
        <w:t>IA</w:t>
      </w:r>
      <w:r>
        <w:t xml:space="preserve"> : </w:t>
      </w:r>
      <w:r w:rsidRPr="00A77766">
        <w:t>Intelligence Artificielle</w:t>
      </w:r>
    </w:p>
    <w:p w14:paraId="0AE3EE39" w14:textId="0C7FFA3A" w:rsidR="00BD0CB7" w:rsidRDefault="00BD0CB7">
      <w:r w:rsidRPr="00A77766">
        <w:t>PME</w:t>
      </w:r>
      <w:r>
        <w:t xml:space="preserve"> : </w:t>
      </w:r>
      <w:r w:rsidR="0024118F" w:rsidRPr="00A77766">
        <w:t>Petites et Moyennes Entreprises</w:t>
      </w:r>
    </w:p>
    <w:p w14:paraId="18006EBC" w14:textId="6111C86B" w:rsidR="00AE1B4C" w:rsidRDefault="00AE1B4C">
      <w:r w:rsidRPr="00A77766">
        <w:t>CRM</w:t>
      </w:r>
      <w:r>
        <w:t> :</w:t>
      </w:r>
      <w:r w:rsidR="00C165FF">
        <w:t xml:space="preserve"> </w:t>
      </w:r>
      <w:r w:rsidR="00C165FF" w:rsidRPr="00A77766">
        <w:t>Gestion de la Relation Client</w:t>
      </w:r>
    </w:p>
    <w:p w14:paraId="34D842C4" w14:textId="0BF3D0F8" w:rsidR="00655440" w:rsidRDefault="00655440">
      <w:r>
        <w:t>FB</w:t>
      </w:r>
      <w:r w:rsidR="004E4DD5">
        <w:t> :</w:t>
      </w:r>
      <w:r w:rsidR="00D6062A">
        <w:t xml:space="preserve"> </w:t>
      </w:r>
      <w:r w:rsidR="00D6062A" w:rsidRPr="00A77766">
        <w:t>Facebook</w:t>
      </w:r>
    </w:p>
    <w:p w14:paraId="11F144DB" w14:textId="0210F618" w:rsidR="00A60440" w:rsidRDefault="00A60440">
      <w:r w:rsidRPr="00A77766">
        <w:t>RSE</w:t>
      </w:r>
      <w:r w:rsidR="004B66AD">
        <w:t> :</w:t>
      </w:r>
      <w:r>
        <w:t xml:space="preserve"> </w:t>
      </w:r>
      <w:r w:rsidRPr="00A77766">
        <w:t>Responsabilité Sociétale des Entreprises</w:t>
      </w:r>
    </w:p>
    <w:sectPr w:rsidR="00A6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CF"/>
    <w:rsid w:val="00016215"/>
    <w:rsid w:val="00032E30"/>
    <w:rsid w:val="000835A6"/>
    <w:rsid w:val="0020216D"/>
    <w:rsid w:val="0024118F"/>
    <w:rsid w:val="002A4D06"/>
    <w:rsid w:val="003049D3"/>
    <w:rsid w:val="00324320"/>
    <w:rsid w:val="003539E2"/>
    <w:rsid w:val="003D56BA"/>
    <w:rsid w:val="003E1ACB"/>
    <w:rsid w:val="004B66AD"/>
    <w:rsid w:val="004E4DD5"/>
    <w:rsid w:val="005B7BD2"/>
    <w:rsid w:val="00655440"/>
    <w:rsid w:val="0066424C"/>
    <w:rsid w:val="00746FFC"/>
    <w:rsid w:val="00796916"/>
    <w:rsid w:val="00890BD4"/>
    <w:rsid w:val="008C14F9"/>
    <w:rsid w:val="008C7216"/>
    <w:rsid w:val="008D16CF"/>
    <w:rsid w:val="008E10B3"/>
    <w:rsid w:val="008F295E"/>
    <w:rsid w:val="00A60440"/>
    <w:rsid w:val="00AE09CC"/>
    <w:rsid w:val="00AE1B4C"/>
    <w:rsid w:val="00B3009C"/>
    <w:rsid w:val="00B661F7"/>
    <w:rsid w:val="00B96D06"/>
    <w:rsid w:val="00BA4197"/>
    <w:rsid w:val="00BD0CB7"/>
    <w:rsid w:val="00C13860"/>
    <w:rsid w:val="00C165FF"/>
    <w:rsid w:val="00D6062A"/>
    <w:rsid w:val="00E02671"/>
    <w:rsid w:val="00E646D7"/>
    <w:rsid w:val="00F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FBE6"/>
  <w15:chartTrackingRefBased/>
  <w15:docId w15:val="{73C12B73-932C-4B1C-B7BB-8A51F861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B3"/>
  </w:style>
  <w:style w:type="paragraph" w:styleId="Titre1">
    <w:name w:val="heading 1"/>
    <w:basedOn w:val="Normal"/>
    <w:next w:val="Normal"/>
    <w:link w:val="Titre1Car"/>
    <w:uiPriority w:val="9"/>
    <w:qFormat/>
    <w:rsid w:val="008D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1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1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1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1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1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1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1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1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1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1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1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1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1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fb7dd2947da9c6850f8b7917dc5daa1a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22f14b962adf5b92b2b4efdcb64aac56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0f605-ee6e-4955-9e7a-34930cbf252c">
      <Terms xmlns="http://schemas.microsoft.com/office/infopath/2007/PartnerControls"/>
    </lcf76f155ced4ddcb4097134ff3c332f>
    <TaxCatchAll xmlns="ced33c4c-61ba-4812-aaec-679d9542164a" xsi:nil="true"/>
    <Client xmlns="4400f605-ee6e-4955-9e7a-34930cbf252c" xsi:nil="true"/>
    <Projet xmlns="4400f605-ee6e-4955-9e7a-34930cbf252c" xsi:nil="true"/>
    <Num_x00e9_ro_x0020_de_x0020_devis xmlns="4400f605-ee6e-4955-9e7a-34930cbf252c" xsi:nil="true"/>
  </documentManagement>
</p:properties>
</file>

<file path=customXml/itemProps1.xml><?xml version="1.0" encoding="utf-8"?>
<ds:datastoreItem xmlns:ds="http://schemas.openxmlformats.org/officeDocument/2006/customXml" ds:itemID="{47E87B68-F216-4205-8AB4-6E96CE6F600A}"/>
</file>

<file path=customXml/itemProps2.xml><?xml version="1.0" encoding="utf-8"?>
<ds:datastoreItem xmlns:ds="http://schemas.openxmlformats.org/officeDocument/2006/customXml" ds:itemID="{672B1A5E-6F3B-4CAD-A2D6-53410ABEB04F}"/>
</file>

<file path=customXml/itemProps3.xml><?xml version="1.0" encoding="utf-8"?>
<ds:datastoreItem xmlns:ds="http://schemas.openxmlformats.org/officeDocument/2006/customXml" ds:itemID="{88CE6C9D-9444-4CA7-995E-5FF6EC21B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Lezier</dc:creator>
  <cp:keywords/>
  <dc:description/>
  <cp:lastModifiedBy>Virginie GOSSET</cp:lastModifiedBy>
  <cp:revision>26</cp:revision>
  <dcterms:created xsi:type="dcterms:W3CDTF">2024-10-29T07:46:00Z</dcterms:created>
  <dcterms:modified xsi:type="dcterms:W3CDTF">2024-10-30T14:18:00Z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Order">
    <vt:r8>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