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D84E" w14:textId="08C6323D" w:rsidR="00400148" w:rsidRPr="00956696" w:rsidRDefault="0063425E" w:rsidP="00105DAC">
      <w:pPr>
        <w:pStyle w:val="Paragraphedeliste"/>
        <w:numPr>
          <w:ilvl w:val="0"/>
          <w:numId w:val="1"/>
        </w:numPr>
        <w:rPr>
          <w:b/>
          <w:bCs/>
          <w:color w:val="538135" w:themeColor="accent6" w:themeShade="BF"/>
          <w:u w:val="single"/>
        </w:rPr>
      </w:pPr>
      <w:r w:rsidRPr="00956696">
        <w:rPr>
          <w:b/>
          <w:bCs/>
          <w:color w:val="538135" w:themeColor="accent6" w:themeShade="BF"/>
          <w:u w:val="single"/>
        </w:rPr>
        <w:t>Audio description</w:t>
      </w:r>
    </w:p>
    <w:p w14:paraId="368203A9" w14:textId="08CE9B5E" w:rsidR="0063425E" w:rsidRPr="00105DAC" w:rsidRDefault="0063425E" w:rsidP="00105DAC">
      <w:pPr>
        <w:pStyle w:val="Paragraphedeliste"/>
        <w:numPr>
          <w:ilvl w:val="0"/>
          <w:numId w:val="1"/>
        </w:numPr>
        <w:rPr>
          <w:b/>
          <w:bCs/>
          <w:color w:val="0070C0"/>
        </w:rPr>
      </w:pPr>
      <w:r w:rsidRPr="00105DAC">
        <w:rPr>
          <w:b/>
          <w:bCs/>
          <w:color w:val="0070C0"/>
        </w:rPr>
        <w:t>Sous-titres</w:t>
      </w:r>
    </w:p>
    <w:p w14:paraId="180F0BB2" w14:textId="77777777" w:rsidR="00400148" w:rsidRDefault="00400148" w:rsidP="00400148"/>
    <w:p w14:paraId="14405999" w14:textId="77777777" w:rsidR="00400148" w:rsidRPr="00956696" w:rsidRDefault="00400148" w:rsidP="00400148">
      <w:pPr>
        <w:rPr>
          <w:b/>
          <w:bCs/>
          <w:color w:val="538135" w:themeColor="accent6" w:themeShade="BF"/>
          <w:u w:val="single"/>
        </w:rPr>
      </w:pPr>
      <w:r w:rsidRPr="00956696">
        <w:rPr>
          <w:b/>
          <w:bCs/>
          <w:color w:val="538135" w:themeColor="accent6" w:themeShade="BF"/>
          <w:u w:val="single"/>
        </w:rPr>
        <w:t>Texte affiché : "avez-vous déjà vu ..."</w:t>
      </w:r>
    </w:p>
    <w:p w14:paraId="03BA0353" w14:textId="77777777" w:rsidR="00400148" w:rsidRPr="00956696" w:rsidRDefault="00400148" w:rsidP="00400148">
      <w:pPr>
        <w:rPr>
          <w:b/>
          <w:bCs/>
          <w:color w:val="538135" w:themeColor="accent6" w:themeShade="BF"/>
          <w:u w:val="single"/>
        </w:rPr>
      </w:pPr>
      <w:r>
        <w:t xml:space="preserve">Le texte affiché s'interrompt, </w:t>
      </w:r>
      <w:r w:rsidRPr="00956696">
        <w:rPr>
          <w:b/>
          <w:bCs/>
          <w:color w:val="538135" w:themeColor="accent6" w:themeShade="BF"/>
          <w:u w:val="single"/>
        </w:rPr>
        <w:t>une famille de trois allumettes apparait, le père, la mère et un enfant.</w:t>
      </w:r>
    </w:p>
    <w:p w14:paraId="121E383C" w14:textId="77777777" w:rsidR="00400148" w:rsidRDefault="00400148" w:rsidP="00400148">
      <w:r w:rsidRPr="00956696">
        <w:rPr>
          <w:b/>
          <w:bCs/>
          <w:color w:val="538135" w:themeColor="accent6" w:themeShade="BF"/>
          <w:u w:val="single"/>
        </w:rPr>
        <w:t>l'enfant s'approche de son père</w:t>
      </w:r>
      <w:r>
        <w:t xml:space="preserve"> et déclare avec exaltation : "</w:t>
      </w:r>
      <w:r w:rsidRPr="008B0135">
        <w:rPr>
          <w:b/>
          <w:bCs/>
          <w:color w:val="0070C0"/>
        </w:rPr>
        <w:t>Papa, le père de Julien, hé ben, il dit qu'il va allumer le soleil !</w:t>
      </w:r>
      <w:r>
        <w:t>"</w:t>
      </w:r>
    </w:p>
    <w:p w14:paraId="2C60084D" w14:textId="2F64766E" w:rsidR="00400148" w:rsidRPr="00956696" w:rsidRDefault="00400148" w:rsidP="00400148">
      <w:pPr>
        <w:rPr>
          <w:b/>
          <w:bCs/>
          <w:color w:val="538135" w:themeColor="accent6" w:themeShade="BF"/>
          <w:u w:val="single"/>
        </w:rPr>
      </w:pPr>
      <w:r w:rsidRPr="00956696">
        <w:rPr>
          <w:b/>
          <w:bCs/>
          <w:color w:val="538135" w:themeColor="accent6" w:themeShade="BF"/>
          <w:u w:val="single"/>
        </w:rPr>
        <w:t>Le texte affiché reprend : "</w:t>
      </w:r>
      <w:r w:rsidR="00956696" w:rsidRPr="00956696">
        <w:rPr>
          <w:b/>
          <w:bCs/>
          <w:color w:val="538135" w:themeColor="accent6" w:themeShade="BF"/>
          <w:u w:val="single"/>
        </w:rPr>
        <w:t xml:space="preserve">avez-vous déjà vu </w:t>
      </w:r>
      <w:r w:rsidRPr="00956696">
        <w:rPr>
          <w:b/>
          <w:bCs/>
          <w:color w:val="538135" w:themeColor="accent6" w:themeShade="BF"/>
          <w:u w:val="single"/>
        </w:rPr>
        <w:t>une famille d'allumettes"</w:t>
      </w:r>
    </w:p>
    <w:p w14:paraId="7B2B35C8" w14:textId="77777777" w:rsidR="00400148" w:rsidRDefault="00400148" w:rsidP="00400148">
      <w:r>
        <w:t>le père : "</w:t>
      </w:r>
      <w:r w:rsidRPr="008B0135">
        <w:rPr>
          <w:b/>
          <w:bCs/>
          <w:color w:val="0070C0"/>
        </w:rPr>
        <w:t>oh tu sais, le père de Julien il dit beaucoup de choses</w:t>
      </w:r>
      <w:r>
        <w:t>"</w:t>
      </w:r>
    </w:p>
    <w:p w14:paraId="43BB2242" w14:textId="1635475C" w:rsidR="00400148" w:rsidRDefault="00400148" w:rsidP="00400148">
      <w:r w:rsidRPr="00956696">
        <w:rPr>
          <w:b/>
          <w:bCs/>
          <w:color w:val="538135" w:themeColor="accent6" w:themeShade="BF"/>
          <w:u w:val="single"/>
        </w:rPr>
        <w:t xml:space="preserve">Une vieille allumette </w:t>
      </w:r>
      <w:r w:rsidR="009F2177" w:rsidRPr="00956696">
        <w:rPr>
          <w:b/>
          <w:bCs/>
          <w:color w:val="538135" w:themeColor="accent6" w:themeShade="BF"/>
          <w:u w:val="single"/>
        </w:rPr>
        <w:t>déjà</w:t>
      </w:r>
      <w:r w:rsidRPr="00956696">
        <w:rPr>
          <w:b/>
          <w:bCs/>
          <w:color w:val="538135" w:themeColor="accent6" w:themeShade="BF"/>
          <w:u w:val="single"/>
        </w:rPr>
        <w:t xml:space="preserve"> utilisée s'approche, avec une démarche de vieillard vouté</w:t>
      </w:r>
      <w:r>
        <w:t>, et demande d'une voix chevrotante :</w:t>
      </w:r>
    </w:p>
    <w:p w14:paraId="7D1E0754" w14:textId="77777777" w:rsidR="00400148" w:rsidRDefault="00400148" w:rsidP="00400148">
      <w:r>
        <w:t>"</w:t>
      </w:r>
      <w:r w:rsidRPr="008B0135">
        <w:rPr>
          <w:b/>
          <w:bCs/>
          <w:color w:val="0070C0"/>
        </w:rPr>
        <w:t>je vous ai raconté la fois où j'ai allumé une bougie ?</w:t>
      </w:r>
      <w:r>
        <w:t>"</w:t>
      </w:r>
    </w:p>
    <w:p w14:paraId="040C1B0E" w14:textId="72F64670" w:rsidR="00400148" w:rsidRDefault="00C97EB2" w:rsidP="00400148">
      <w:r w:rsidRPr="00C97EB2">
        <w:t xml:space="preserve">Puis </w:t>
      </w:r>
      <w:r w:rsidRPr="00956696">
        <w:rPr>
          <w:b/>
          <w:bCs/>
          <w:color w:val="538135" w:themeColor="accent6" w:themeShade="BF"/>
          <w:u w:val="single"/>
        </w:rPr>
        <w:t>l</w:t>
      </w:r>
      <w:r w:rsidR="00400148" w:rsidRPr="00956696">
        <w:rPr>
          <w:b/>
          <w:bCs/>
          <w:color w:val="538135" w:themeColor="accent6" w:themeShade="BF"/>
          <w:u w:val="single"/>
        </w:rPr>
        <w:t>a vieille allumette fait demi-tour et s'en va</w:t>
      </w:r>
      <w:r w:rsidR="00400148">
        <w:t>.</w:t>
      </w:r>
    </w:p>
    <w:p w14:paraId="5F768D2D" w14:textId="77777777" w:rsidR="00400148" w:rsidRDefault="00400148" w:rsidP="00400148">
      <w:r>
        <w:t>L'enfant : "</w:t>
      </w:r>
      <w:r w:rsidRPr="00C31DFB">
        <w:rPr>
          <w:b/>
          <w:bCs/>
          <w:color w:val="0070C0"/>
        </w:rPr>
        <w:t>et toi? et toi papa, tu vas allumer quoi ?</w:t>
      </w:r>
      <w:r>
        <w:t>"</w:t>
      </w:r>
    </w:p>
    <w:p w14:paraId="6212CDD0" w14:textId="274334C9" w:rsidR="00400148" w:rsidRDefault="00400148" w:rsidP="00400148">
      <w:r>
        <w:t>Le père : "</w:t>
      </w:r>
      <w:r w:rsidRPr="00C31DFB">
        <w:rPr>
          <w:b/>
          <w:bCs/>
          <w:color w:val="0070C0"/>
        </w:rPr>
        <w:t>Tu sais Kevin, aucune allumette ne peu</w:t>
      </w:r>
      <w:r w:rsidR="00C31DFB">
        <w:rPr>
          <w:b/>
          <w:bCs/>
          <w:color w:val="0070C0"/>
        </w:rPr>
        <w:t>t</w:t>
      </w:r>
      <w:r w:rsidRPr="00C31DFB">
        <w:rPr>
          <w:b/>
          <w:bCs/>
          <w:color w:val="0070C0"/>
        </w:rPr>
        <w:t xml:space="preserve"> savoir ce que lui réserve le destin, mais même allumer un simple chauffe-eau, c'est déjà pas mal</w:t>
      </w:r>
      <w:r>
        <w:t>"</w:t>
      </w:r>
    </w:p>
    <w:p w14:paraId="066E95EF" w14:textId="4B136C33" w:rsidR="00400148" w:rsidRDefault="00400148" w:rsidP="00400148">
      <w:r>
        <w:t>La mère : "</w:t>
      </w:r>
      <w:r w:rsidRPr="00C31DFB">
        <w:rPr>
          <w:b/>
          <w:bCs/>
          <w:color w:val="0070C0"/>
        </w:rPr>
        <w:t>oui enfin un chauffe-eau c</w:t>
      </w:r>
      <w:r w:rsidR="00C31DFB">
        <w:rPr>
          <w:b/>
          <w:bCs/>
          <w:color w:val="0070C0"/>
        </w:rPr>
        <w:t>e n</w:t>
      </w:r>
      <w:r w:rsidRPr="00C31DFB">
        <w:rPr>
          <w:b/>
          <w:bCs/>
          <w:color w:val="0070C0"/>
        </w:rPr>
        <w:t>'est quand même pas ...</w:t>
      </w:r>
      <w:r>
        <w:t>"</w:t>
      </w:r>
    </w:p>
    <w:p w14:paraId="5B7A9E7B" w14:textId="77777777" w:rsidR="00400148" w:rsidRDefault="00400148" w:rsidP="00400148">
      <w:r>
        <w:t xml:space="preserve">Elle est interrompue car </w:t>
      </w:r>
      <w:r w:rsidRPr="00956696">
        <w:rPr>
          <w:b/>
          <w:bCs/>
          <w:color w:val="538135" w:themeColor="accent6" w:themeShade="BF"/>
          <w:u w:val="single"/>
        </w:rPr>
        <w:t>une main humaine ouvre la boite d'allumettes</w:t>
      </w:r>
      <w:r>
        <w:t>.</w:t>
      </w:r>
    </w:p>
    <w:p w14:paraId="0A1EB86B" w14:textId="77777777" w:rsidR="00400148" w:rsidRDefault="00400148" w:rsidP="00400148">
      <w:r>
        <w:t>Le père : "</w:t>
      </w:r>
      <w:r w:rsidRPr="00C31DFB">
        <w:rPr>
          <w:b/>
          <w:bCs/>
          <w:color w:val="0070C0"/>
        </w:rPr>
        <w:t>ça y est, le grand jour</w:t>
      </w:r>
      <w:r>
        <w:t>"</w:t>
      </w:r>
    </w:p>
    <w:p w14:paraId="57958B48" w14:textId="77777777" w:rsidR="00400148" w:rsidRDefault="00400148" w:rsidP="00400148">
      <w:r w:rsidRPr="00956696">
        <w:rPr>
          <w:b/>
          <w:bCs/>
          <w:color w:val="538135" w:themeColor="accent6" w:themeShade="BF"/>
          <w:u w:val="single"/>
        </w:rPr>
        <w:t>La main humaine se saisit des trois allumettes, les sort de la boite et les emporte</w:t>
      </w:r>
      <w:r>
        <w:t>.</w:t>
      </w:r>
    </w:p>
    <w:p w14:paraId="1F0D1BA8" w14:textId="61A3788A" w:rsidR="00400148" w:rsidRDefault="00400148" w:rsidP="00400148">
      <w:r>
        <w:t>L'enfant au comble de l'</w:t>
      </w:r>
      <w:r w:rsidR="009F2177">
        <w:t>excitation</w:t>
      </w:r>
      <w:r>
        <w:t xml:space="preserve"> </w:t>
      </w:r>
      <w:r w:rsidRPr="00C31DFB">
        <w:rPr>
          <w:b/>
          <w:bCs/>
          <w:color w:val="0070C0"/>
        </w:rPr>
        <w:t>" ah ouais ! ah ouais ! peut -être qu'on va allumer ... la flamme olympique !</w:t>
      </w:r>
      <w:r>
        <w:t>"</w:t>
      </w:r>
    </w:p>
    <w:p w14:paraId="54EAAEFB" w14:textId="07B42998" w:rsidR="00400148" w:rsidRDefault="00400148" w:rsidP="00400148">
      <w:r>
        <w:t xml:space="preserve">Le père, avec </w:t>
      </w:r>
      <w:r w:rsidR="009F2177">
        <w:t>enthousiasme</w:t>
      </w:r>
      <w:r>
        <w:t xml:space="preserve"> : "</w:t>
      </w:r>
      <w:r w:rsidRPr="00C31DFB">
        <w:rPr>
          <w:b/>
          <w:bCs/>
          <w:color w:val="0070C0"/>
        </w:rPr>
        <w:t>oui peut-être fiston peut-être, je sais pas</w:t>
      </w:r>
      <w:r>
        <w:t>"</w:t>
      </w:r>
    </w:p>
    <w:p w14:paraId="4A47C0CE" w14:textId="77777777" w:rsidR="00400148" w:rsidRDefault="00400148" w:rsidP="00400148">
      <w:r>
        <w:t>L'enfant sur un ton lassé : "</w:t>
      </w:r>
      <w:r w:rsidRPr="00C31DFB">
        <w:rPr>
          <w:b/>
          <w:bCs/>
          <w:color w:val="0070C0"/>
        </w:rPr>
        <w:t>Papa, c'est quand qu'elle arrive la flamme olympique ?</w:t>
      </w:r>
      <w:r>
        <w:t>"</w:t>
      </w:r>
    </w:p>
    <w:p w14:paraId="3DBC6EB6" w14:textId="69B30B84" w:rsidR="00400148" w:rsidRDefault="00400148" w:rsidP="00400148">
      <w:r>
        <w:t xml:space="preserve">Le père : </w:t>
      </w:r>
      <w:r w:rsidRPr="00C31DFB">
        <w:rPr>
          <w:b/>
          <w:bCs/>
        </w:rPr>
        <w:t>"</w:t>
      </w:r>
      <w:r w:rsidRPr="00C31DFB">
        <w:rPr>
          <w:b/>
          <w:bCs/>
          <w:color w:val="0070C0"/>
        </w:rPr>
        <w:t xml:space="preserve">Kevin je t'ai dit déjà , je ne sais pas, aucune allumette peut savoir, je </w:t>
      </w:r>
      <w:r w:rsidR="00C31DFB" w:rsidRPr="00C31DFB">
        <w:rPr>
          <w:b/>
          <w:bCs/>
          <w:color w:val="0070C0"/>
        </w:rPr>
        <w:t>sais</w:t>
      </w:r>
      <w:r w:rsidRPr="00C31DFB">
        <w:rPr>
          <w:b/>
          <w:bCs/>
          <w:color w:val="0070C0"/>
        </w:rPr>
        <w:t xml:space="preserve"> pas</w:t>
      </w:r>
      <w:r>
        <w:t>"</w:t>
      </w:r>
    </w:p>
    <w:p w14:paraId="00F007B9" w14:textId="2308ED9F" w:rsidR="00400148" w:rsidRPr="00956696" w:rsidRDefault="00400148" w:rsidP="00400148">
      <w:pPr>
        <w:rPr>
          <w:b/>
          <w:bCs/>
          <w:color w:val="538135" w:themeColor="accent6" w:themeShade="BF"/>
          <w:u w:val="single"/>
        </w:rPr>
      </w:pPr>
      <w:r w:rsidRPr="00956696">
        <w:rPr>
          <w:b/>
          <w:bCs/>
          <w:color w:val="538135" w:themeColor="accent6" w:themeShade="BF"/>
          <w:u w:val="single"/>
        </w:rPr>
        <w:t xml:space="preserve">L'écran s'élargit, et on voit que les trois allumettes vont être utilisées dans la construction d'une tour </w:t>
      </w:r>
      <w:r w:rsidR="009F2177" w:rsidRPr="00956696">
        <w:rPr>
          <w:b/>
          <w:bCs/>
          <w:color w:val="538135" w:themeColor="accent6" w:themeShade="BF"/>
          <w:u w:val="single"/>
        </w:rPr>
        <w:t>Eiffel</w:t>
      </w:r>
      <w:r w:rsidRPr="00956696">
        <w:rPr>
          <w:b/>
          <w:bCs/>
          <w:color w:val="538135" w:themeColor="accent6" w:themeShade="BF"/>
          <w:u w:val="single"/>
        </w:rPr>
        <w:t xml:space="preserve"> en allumettes</w:t>
      </w:r>
      <w:r w:rsidR="008452DA" w:rsidRPr="00956696">
        <w:rPr>
          <w:b/>
          <w:bCs/>
          <w:color w:val="538135" w:themeColor="accent6" w:themeShade="BF"/>
          <w:u w:val="single"/>
        </w:rPr>
        <w:t>.</w:t>
      </w:r>
    </w:p>
    <w:p w14:paraId="13650240" w14:textId="77777777" w:rsidR="00400148" w:rsidRPr="00956696" w:rsidRDefault="00400148" w:rsidP="00400148">
      <w:pPr>
        <w:rPr>
          <w:b/>
          <w:bCs/>
          <w:color w:val="538135" w:themeColor="accent6" w:themeShade="BF"/>
          <w:u w:val="single"/>
        </w:rPr>
      </w:pPr>
      <w:r w:rsidRPr="00956696">
        <w:rPr>
          <w:b/>
          <w:bCs/>
          <w:color w:val="538135" w:themeColor="accent6" w:themeShade="BF"/>
          <w:u w:val="single"/>
        </w:rPr>
        <w:t>Suite et fin du texte affiché : "maintenant oui !"</w:t>
      </w:r>
    </w:p>
    <w:p w14:paraId="25141404" w14:textId="77777777" w:rsidR="00400148" w:rsidRDefault="00400148" w:rsidP="00400148">
      <w:r>
        <w:t>L'enfant proteste : "</w:t>
      </w:r>
      <w:r w:rsidRPr="00C31DFB">
        <w:rPr>
          <w:b/>
          <w:bCs/>
          <w:color w:val="0070C0"/>
        </w:rPr>
        <w:t>papa !</w:t>
      </w:r>
      <w:r>
        <w:t>"</w:t>
      </w:r>
    </w:p>
    <w:p w14:paraId="7F124BE9" w14:textId="0E50965D" w:rsidR="00654426" w:rsidRDefault="00400148" w:rsidP="00400148">
      <w:r>
        <w:t>Le père : "</w:t>
      </w:r>
      <w:r w:rsidRPr="00C31DFB">
        <w:rPr>
          <w:b/>
          <w:bCs/>
          <w:color w:val="0070C0"/>
        </w:rPr>
        <w:t>Kevin, c'est bon maintenant</w:t>
      </w:r>
      <w:r>
        <w:t>"</w:t>
      </w:r>
    </w:p>
    <w:sectPr w:rsidR="00654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74032"/>
    <w:multiLevelType w:val="hybridMultilevel"/>
    <w:tmpl w:val="EFC89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9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F8"/>
    <w:rsid w:val="00105DAC"/>
    <w:rsid w:val="00400148"/>
    <w:rsid w:val="0063425E"/>
    <w:rsid w:val="00654426"/>
    <w:rsid w:val="008452DA"/>
    <w:rsid w:val="008B0135"/>
    <w:rsid w:val="00956696"/>
    <w:rsid w:val="009F2177"/>
    <w:rsid w:val="00C31DFB"/>
    <w:rsid w:val="00C97EB2"/>
    <w:rsid w:val="00DF0978"/>
    <w:rsid w:val="00F6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708C"/>
  <w15:chartTrackingRefBased/>
  <w15:docId w15:val="{3E5DFE42-341B-4C54-9845-69CA3205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5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0f605-ee6e-4955-9e7a-34930cbf252c">
      <Terms xmlns="http://schemas.microsoft.com/office/infopath/2007/PartnerControls"/>
    </lcf76f155ced4ddcb4097134ff3c332f>
    <TaxCatchAll xmlns="ced33c4c-61ba-4812-aaec-679d9542164a" xsi:nil="true"/>
    <Client xmlns="4400f605-ee6e-4955-9e7a-34930cbf252c" xsi:nil="true"/>
    <Projet xmlns="4400f605-ee6e-4955-9e7a-34930cbf252c" xsi:nil="true"/>
    <Num_x00e9_ro_x0020_de_x0020_devis xmlns="4400f605-ee6e-4955-9e7a-34930cbf25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16" ma:contentTypeDescription="Create a new document." ma:contentTypeScope="" ma:versionID="4bda2a8b891087e91d6def03e96885ba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2c80dacff2e061b6e96ccf256ad10deb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A38B8-A34F-440E-9E56-15B9EF9B8D1B}">
  <ds:schemaRefs>
    <ds:schemaRef ds:uri="http://schemas.microsoft.com/office/2006/metadata/properties"/>
    <ds:schemaRef ds:uri="http://schemas.microsoft.com/office/infopath/2007/PartnerControls"/>
    <ds:schemaRef ds:uri="4400f605-ee6e-4955-9e7a-34930cbf252c"/>
    <ds:schemaRef ds:uri="ced33c4c-61ba-4812-aaec-679d9542164a"/>
  </ds:schemaRefs>
</ds:datastoreItem>
</file>

<file path=customXml/itemProps2.xml><?xml version="1.0" encoding="utf-8"?>
<ds:datastoreItem xmlns:ds="http://schemas.openxmlformats.org/officeDocument/2006/customXml" ds:itemID="{B048AE6D-1E95-4B4B-AECD-5BCC72849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17626-3AB8-4ED9-A722-3AB566701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0f605-ee6e-4955-9e7a-34930cbf252c"/>
    <ds:schemaRef ds:uri="ced33c4c-61ba-4812-aaec-679d95421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TELLENNE</dc:creator>
  <cp:keywords/>
  <dc:description/>
  <cp:lastModifiedBy>Laura VALASEK</cp:lastModifiedBy>
  <cp:revision>8</cp:revision>
  <dcterms:created xsi:type="dcterms:W3CDTF">2022-03-29T14:30:00Z</dcterms:created>
  <dcterms:modified xsi:type="dcterms:W3CDTF">2026-05-22T13:22:00Z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  <property fmtid="{D5CDD505-2E9C-101B-9397-08002B2CF9AE}" pid="3" name="Order">
    <vt:r8>41500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